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86B" w14:textId="77777777" w:rsidR="00FC673C" w:rsidRPr="00720811" w:rsidRDefault="00FC673C" w:rsidP="00FC673C">
      <w:pPr>
        <w:pStyle w:val="Ttulo2"/>
        <w:keepNext w:val="0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FORMATO PARA LA ACREDITACIÓN DE PERSONALIDAD DEL CONCURSANTE</w:t>
      </w:r>
    </w:p>
    <w:p w14:paraId="76449E3C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177692B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Nombre o Razón Social del Concursante</w:t>
      </w:r>
    </w:p>
    <w:p w14:paraId="1D0A7CC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(Membrete del Concursante)</w:t>
      </w:r>
    </w:p>
    <w:p w14:paraId="36609B55" w14:textId="77777777" w:rsidR="00FC673C" w:rsidRPr="00720811" w:rsidRDefault="00FC673C" w:rsidP="00041E6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BD0FD19" w14:textId="77777777" w:rsidR="00FC673C" w:rsidRPr="00720811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(Lugar y Fecha)</w:t>
      </w:r>
    </w:p>
    <w:p w14:paraId="2B8A987A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10BAEA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 xml:space="preserve">Sistema de Autopistas, Aeropuertos, Servicios Conexos </w:t>
      </w:r>
    </w:p>
    <w:p w14:paraId="3836DE22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y Auxiliares del Estado de México</w:t>
      </w:r>
    </w:p>
    <w:p w14:paraId="2BF4861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</w:p>
    <w:p w14:paraId="5EC7CC3B" w14:textId="77777777" w:rsidR="00041E6C" w:rsidRPr="00720811" w:rsidRDefault="00041E6C" w:rsidP="00041E6C">
      <w:pPr>
        <w:widowControl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Presente.</w:t>
      </w:r>
    </w:p>
    <w:p w14:paraId="030112BF" w14:textId="2D66EE95" w:rsidR="00C61F07" w:rsidRPr="00720811" w:rsidRDefault="00C61F07" w:rsidP="00C61F07">
      <w:pPr>
        <w:tabs>
          <w:tab w:val="left" w:pos="921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Re: Concurso Público No. </w:t>
      </w:r>
      <w:r w:rsidR="00A4025D">
        <w:rPr>
          <w:rFonts w:asciiTheme="minorHAnsi" w:hAnsiTheme="minorHAnsi" w:cstheme="minorHAnsi"/>
          <w:sz w:val="22"/>
          <w:szCs w:val="22"/>
        </w:rPr>
        <w:t>SMEM-CCA-02-2021.</w:t>
      </w:r>
    </w:p>
    <w:p w14:paraId="5B38E4F4" w14:textId="1A3875A8" w:rsidR="00C61F07" w:rsidRPr="00720811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Autopista </w:t>
      </w:r>
      <w:r w:rsidR="00B5281E">
        <w:rPr>
          <w:rFonts w:asciiTheme="minorHAnsi" w:hAnsiTheme="minorHAnsi" w:cstheme="minorHAnsi"/>
          <w:sz w:val="22"/>
          <w:szCs w:val="22"/>
        </w:rPr>
        <w:t>Vialidad Poniente.</w:t>
      </w:r>
    </w:p>
    <w:p w14:paraId="05514E42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B33EB0F" w14:textId="494239A0" w:rsidR="00FC673C" w:rsidRPr="00720811" w:rsidRDefault="00FC673C" w:rsidP="001A699E">
      <w:pPr>
        <w:widowControl/>
        <w:ind w:right="49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(Nombre de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bajo protesta de decir verdad </w:t>
      </w:r>
      <w:r w:rsidRPr="00720811">
        <w:rPr>
          <w:rFonts w:asciiTheme="minorHAnsi" w:hAnsiTheme="minorHAnsi" w:cstheme="minorHAnsi"/>
          <w:b/>
          <w:sz w:val="22"/>
          <w:szCs w:val="22"/>
        </w:rPr>
        <w:t>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derecho/en mi carácter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(el que ostenta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Style w:val="Refdenotaalpie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20811">
        <w:rPr>
          <w:rFonts w:asciiTheme="minorHAnsi" w:hAnsiTheme="minorHAnsi" w:cstheme="minorHAnsi"/>
          <w:i/>
          <w:sz w:val="22"/>
          <w:szCs w:val="22"/>
        </w:rPr>
        <w:t>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según consta en la escritura pública no.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(fecha)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otorgada ante el notario público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(ciudad en que se otorgó)</w:t>
      </w:r>
      <w:r w:rsidRPr="00720811">
        <w:rPr>
          <w:rFonts w:asciiTheme="minorHAnsi" w:hAnsiTheme="minorHAnsi" w:cstheme="minorHAnsi"/>
          <w:sz w:val="22"/>
          <w:szCs w:val="22"/>
        </w:rPr>
        <w:t xml:space="preserve"> y que se encuentra registrado bajo el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registro público de comercio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; manifiesto que los datos aquí asentados, son ciertos, así como que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[[*] </w:t>
      </w:r>
      <w:r w:rsidRPr="00720811">
        <w:rPr>
          <w:rFonts w:asciiTheme="minorHAnsi" w:hAnsiTheme="minorHAnsi" w:cstheme="minorHAnsi"/>
          <w:sz w:val="22"/>
          <w:szCs w:val="22"/>
        </w:rPr>
        <w:t>tengo la capacidad suficiente para/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cuento con facultades suficientes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 para suscribir la Propuesta para el Concurso Público mencionado en la referencia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 / a nombre y en representación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="00641767">
        <w:rPr>
          <w:rFonts w:asciiTheme="minorHAnsi" w:hAnsiTheme="minorHAnsi" w:cstheme="minorHAnsi"/>
          <w:i/>
          <w:sz w:val="22"/>
          <w:szCs w:val="22"/>
        </w:rPr>
        <w:t>)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>.</w:t>
      </w:r>
    </w:p>
    <w:p w14:paraId="31CD50F4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720811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Nombre de la Persona Moral/Persona Jurídico Colectiva:</w:t>
            </w:r>
          </w:p>
        </w:tc>
      </w:tr>
      <w:tr w:rsidR="00FC673C" w:rsidRPr="00720811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9C63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Nacionalidad:</w:t>
            </w:r>
          </w:p>
        </w:tc>
      </w:tr>
      <w:tr w:rsidR="00FC673C" w:rsidRPr="00720811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720C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Registro Federal de Contribuyentes:</w:t>
            </w:r>
          </w:p>
        </w:tc>
      </w:tr>
      <w:tr w:rsidR="00FC673C" w:rsidRPr="00720811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AA77E89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(Calle):</w:t>
            </w:r>
          </w:p>
          <w:p w14:paraId="2A7C2A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72CF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04EFF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Exterior e Interior):</w:t>
            </w:r>
          </w:p>
          <w:p w14:paraId="4B7701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5978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(Colonia):</w:t>
            </w:r>
          </w:p>
          <w:p w14:paraId="648E6C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5DB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F28CB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(Delegación, Demarcación Territorial, Municipio):</w:t>
            </w:r>
          </w:p>
          <w:p w14:paraId="540C88A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(Código Postal):</w:t>
            </w:r>
          </w:p>
          <w:p w14:paraId="726E677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979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B7BD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(Entidad Federativa):</w:t>
            </w:r>
          </w:p>
          <w:p w14:paraId="28F6E59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655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  <w:p w14:paraId="798BCD6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Número de acciones (%) de participación </w:t>
            </w:r>
          </w:p>
        </w:tc>
      </w:tr>
      <w:tr w:rsidR="00FC673C" w:rsidRPr="00720811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4FA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AAB5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DE76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3250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604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38A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9383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F4B8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3AE0D3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Nombre Completo del Representante o Apoderado:</w:t>
            </w:r>
          </w:p>
        </w:tc>
      </w:tr>
      <w:tr w:rsidR="00FC673C" w:rsidRPr="00720811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22EB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Datos del Documento conforme al cual acredita su personalidad:</w:t>
            </w:r>
          </w:p>
          <w:p w14:paraId="7848C8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671BF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77673D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Protesto lo Necesario</w:t>
      </w:r>
    </w:p>
    <w:p w14:paraId="40DF6B33" w14:textId="46DF6DE4" w:rsidR="00FC673C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0487AFA8" w14:textId="77777777" w:rsidR="001A699E" w:rsidRPr="00720811" w:rsidRDefault="001A699E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620690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346B1CA5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[Por: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quien suscribe la manifestación]</w:t>
      </w:r>
    </w:p>
    <w:p w14:paraId="0C36C8A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[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del representado, en su caso]</w:t>
      </w:r>
    </w:p>
    <w:p w14:paraId="2CBB5E12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FC673C" w:rsidRPr="00720811" w14:paraId="5018326F" w14:textId="77777777" w:rsidTr="00B23625">
        <w:trPr>
          <w:trHeight w:val="772"/>
        </w:trPr>
        <w:tc>
          <w:tcPr>
            <w:tcW w:w="9861" w:type="dxa"/>
          </w:tcPr>
          <w:p w14:paraId="2B149801" w14:textId="5BABFABC" w:rsidR="00FC673C" w:rsidRPr="00720811" w:rsidRDefault="00B23625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>Notas: *</w:t>
            </w:r>
            <w:r w:rsidR="00FC673C"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C673C" w:rsidRPr="00720811">
              <w:rPr>
                <w:rFonts w:asciiTheme="minorHAnsi" w:hAnsiTheme="minorHAnsi" w:cstheme="minorHAnsi"/>
                <w:sz w:val="22"/>
                <w:szCs w:val="22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720811" w:rsidRDefault="00FC673C">
      <w:pPr>
        <w:rPr>
          <w:rFonts w:asciiTheme="minorHAnsi" w:hAnsiTheme="minorHAnsi" w:cstheme="minorHAnsi"/>
          <w:sz w:val="22"/>
          <w:szCs w:val="22"/>
        </w:rPr>
      </w:pPr>
    </w:p>
    <w:sectPr w:rsidR="00FC673C" w:rsidRPr="00720811" w:rsidSect="008331F5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50EA" w14:textId="77777777" w:rsidR="00670D8B" w:rsidRDefault="00670D8B" w:rsidP="00FC673C">
      <w:r>
        <w:separator/>
      </w:r>
    </w:p>
  </w:endnote>
  <w:endnote w:type="continuationSeparator" w:id="0">
    <w:p w14:paraId="271C425F" w14:textId="77777777" w:rsidR="00670D8B" w:rsidRDefault="00670D8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0FA1" w14:textId="77777777" w:rsidR="00670D8B" w:rsidRDefault="00670D8B" w:rsidP="00FC673C">
      <w:r>
        <w:separator/>
      </w:r>
    </w:p>
  </w:footnote>
  <w:footnote w:type="continuationSeparator" w:id="0">
    <w:p w14:paraId="10B802F2" w14:textId="77777777" w:rsidR="00670D8B" w:rsidRDefault="00670D8B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requisitar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EB0" w14:textId="77777777" w:rsidR="00D469D1" w:rsidRDefault="00670D8B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26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91D" w14:textId="7D193497" w:rsidR="00A2236A" w:rsidRDefault="00A2236A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>No.</w:t>
    </w:r>
    <w:r w:rsidR="00A4025D">
      <w:rPr>
        <w:rFonts w:ascii="Calibri" w:hAnsi="Calibri"/>
        <w:b/>
        <w:color w:val="000000"/>
        <w:sz w:val="16"/>
      </w:rPr>
      <w:t xml:space="preserve"> SMEM-CCA-02-2021.</w:t>
    </w:r>
  </w:p>
  <w:p w14:paraId="2FB25728" w14:textId="356ADCF3" w:rsidR="00041E6C" w:rsidRDefault="00B5281E" w:rsidP="00B5281E">
    <w:pPr>
      <w:pStyle w:val="Encabezado"/>
      <w:rPr>
        <w:rFonts w:ascii="Calibri" w:hAnsi="Calibri" w:cs="Calibri"/>
        <w:b/>
        <w:bCs/>
        <w:sz w:val="22"/>
      </w:rPr>
    </w:pPr>
    <w:r w:rsidRPr="00B5281E">
      <w:rPr>
        <w:rFonts w:ascii="Calibri" w:hAnsi="Calibri"/>
        <w:b/>
        <w:color w:val="000000"/>
        <w:sz w:val="16"/>
      </w:rPr>
      <w:t>“</w:t>
    </w:r>
    <w:r w:rsidR="0008377C" w:rsidRPr="0008377C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DENOMINADA"VIALIDAD PONIENTE", LA CUAL CONSIDERA UNA AUTOPISTA DE CUOTA TIPO A4, CON UNA LONGITUD APROXIMADA DE 2.10 KILÓMETROS, CONTEMPLANDO 2 ENTRONQUES CON SUS RESPECTIVAS ENTRADAS Y LA OBLIGACIÓN DE DISEÑAR Y CONSTRUIR LAS CARGAS CONSTRUCTIVAS.</w:t>
    </w:r>
    <w:r w:rsidRPr="00B5281E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287" w14:textId="77777777" w:rsidR="00D469D1" w:rsidRDefault="00670D8B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25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371C3"/>
    <w:rsid w:val="00041E6C"/>
    <w:rsid w:val="0008377C"/>
    <w:rsid w:val="001A699E"/>
    <w:rsid w:val="0052634A"/>
    <w:rsid w:val="00565948"/>
    <w:rsid w:val="00641767"/>
    <w:rsid w:val="00670D8B"/>
    <w:rsid w:val="00695293"/>
    <w:rsid w:val="006C08F6"/>
    <w:rsid w:val="00720811"/>
    <w:rsid w:val="007A543E"/>
    <w:rsid w:val="008331F5"/>
    <w:rsid w:val="00852F94"/>
    <w:rsid w:val="008539E7"/>
    <w:rsid w:val="00962B29"/>
    <w:rsid w:val="00975E65"/>
    <w:rsid w:val="009A5D53"/>
    <w:rsid w:val="00A2236A"/>
    <w:rsid w:val="00A2708D"/>
    <w:rsid w:val="00A4025D"/>
    <w:rsid w:val="00AF213C"/>
    <w:rsid w:val="00B23625"/>
    <w:rsid w:val="00B5281E"/>
    <w:rsid w:val="00B6552C"/>
    <w:rsid w:val="00C04FB5"/>
    <w:rsid w:val="00C61C64"/>
    <w:rsid w:val="00C61F07"/>
    <w:rsid w:val="00C77DB6"/>
    <w:rsid w:val="00D469D1"/>
    <w:rsid w:val="00E95045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4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2021-12-20T06:46:00Z</dcterms:created>
  <dcterms:modified xsi:type="dcterms:W3CDTF">2021-12-20T06:46:00Z</dcterms:modified>
</cp:coreProperties>
</file>